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FD" w:rsidRPr="00FB3B1A" w:rsidRDefault="008B51FD" w:rsidP="008B51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B1A">
        <w:rPr>
          <w:rFonts w:ascii="Times New Roman" w:hAnsi="Times New Roman" w:cs="Times New Roman"/>
          <w:b/>
          <w:sz w:val="32"/>
          <w:szCs w:val="32"/>
        </w:rPr>
        <w:t>ТРАНСФЕРЫ</w:t>
      </w:r>
    </w:p>
    <w:tbl>
      <w:tblPr>
        <w:tblW w:w="10505" w:type="dxa"/>
        <w:tblInd w:w="93" w:type="dxa"/>
        <w:tblLook w:val="04A0"/>
      </w:tblPr>
      <w:tblGrid>
        <w:gridCol w:w="1640"/>
        <w:gridCol w:w="3082"/>
        <w:gridCol w:w="5783"/>
      </w:tblGrid>
      <w:tr w:rsidR="008B51FD" w:rsidRPr="00FB3B1A" w:rsidTr="008B51FD">
        <w:trPr>
          <w:trHeight w:val="300"/>
        </w:trPr>
        <w:tc>
          <w:tcPr>
            <w:tcW w:w="105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51FD" w:rsidRPr="00FB3B1A" w:rsidRDefault="008B51FD" w:rsidP="0043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B3B1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Направление из/в Аэропорт г.Адлер и ж/</w:t>
            </w:r>
            <w:proofErr w:type="spellStart"/>
            <w:r w:rsidRPr="00FB3B1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</w:t>
            </w:r>
            <w:proofErr w:type="spellEnd"/>
            <w:r w:rsidRPr="00FB3B1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вокзал г.Адлер</w:t>
            </w:r>
          </w:p>
          <w:p w:rsidR="008B51FD" w:rsidRPr="00FB3B1A" w:rsidRDefault="008B51FD" w:rsidP="0043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8B51FD" w:rsidRPr="008B51FD" w:rsidTr="008B51FD">
        <w:trPr>
          <w:trHeight w:val="462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Курорт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Авангард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Заполярье 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Звездный 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Радуга 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Сочи-Бриз 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 GALAXY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  <w:bookmarkStart w:id="0" w:name="_GoBack"/>
            <w:bookmarkEnd w:id="0"/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Беларусь Санаторий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Денарт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Жемчужина 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  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Золотой колос  Санаторий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 звезда, комплекс отдыха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 Гостиничный комплекс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Наири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Нева Пансионат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Маринс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 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Меркюр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 Плаза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Пульман Сочи Центр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Хаятт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Ридженси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Эдем Пансионат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Центр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Орбита - 1 Пансионат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Адлер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С.С.С.Р. 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Адлер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Южное Взморье 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Адлер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Автомобилист Пансионат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Адлер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Адлеркурорт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Санаторий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Адлер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Бургас Пансионат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Адлер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 Санаторий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Адлер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Изумруд  Пансионат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Адлер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Фрегат  Пансионат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Адлер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ОДИССЕЯ  Лазаревское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 Лазаревское 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Актер 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Хоста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Металлург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Хоста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Спутник Пансионат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Хоста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Зеленая Роща Санаторий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Хоста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 ВИДНЫЙ 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Хоста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Bridge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Family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Олимпийский Парк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Bridge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Resort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ГК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Олимпийский Парк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Inn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Олимпийский Парк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Богатырь ГК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Олимпийский Парк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Рэдисслн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Парадайз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Резорт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СПА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Олимпийский Парк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Рэдисслн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Резорт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Конгресс Центр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Олимпийский Парк</w:t>
            </w:r>
          </w:p>
        </w:tc>
      </w:tr>
      <w:tr w:rsidR="008B51FD" w:rsidRPr="008B51FD" w:rsidTr="008B51FD">
        <w:trPr>
          <w:trHeight w:val="6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Екатерининский квартал, Чистые пруды 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Олимпийский Парк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AZIMUT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Freestyle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Golden Tulip Rosa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Khutor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Mercure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Rosa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Khutor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Radisson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Rosa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Khutor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Rosa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Springs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Бальнео-отель</w:t>
            </w:r>
            <w:proofErr w:type="spellEnd"/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Tulip Inn Rosa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Khutor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ART UP CITY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AYS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Desing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Hotel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AYS Let it Snow Hostel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BoogelWoogelBar&amp;Hotel</w:t>
            </w:r>
            <w:proofErr w:type="spellEnd"/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Green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Flow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Hotel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Park Inn by Radisson Rosa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Khutor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Отель</w:t>
            </w: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RIDERS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Chalet</w:t>
            </w:r>
            <w:proofErr w:type="spellEnd"/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RIDERS LODGE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Rosa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Ski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Inn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Отель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Rosa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Village</w:t>
            </w:r>
            <w:proofErr w:type="spellEnd"/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Valset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Apartments by AZIMUT </w:t>
            </w: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Апартаменты</w:t>
            </w: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Калипсо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Коттеджный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"Привилегия"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Отель "Отель 28" в Горной Олимпийской деревне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Приют Панды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 Шале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(Роза Хутор)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Гранд Отель Поляна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(Лаура)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Поляна 1389 Отель и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</w:t>
            </w:r>
            <w:proofErr w:type="spellEnd"/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 Красная Поляна (Лаура)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АКВАЛОО 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Лоо</w:t>
            </w:r>
            <w:proofErr w:type="spellEnd"/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Дом Дивный 43.39  СПА-отель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Лоо</w:t>
            </w:r>
            <w:proofErr w:type="spellEnd"/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Горный Воздух  ЛОК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Лоо</w:t>
            </w:r>
            <w:proofErr w:type="spellEnd"/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Магадан  Санаторий 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Лоо</w:t>
            </w:r>
            <w:proofErr w:type="spellEnd"/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Мосэнерго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Лоо</w:t>
            </w:r>
            <w:proofErr w:type="spellEnd"/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Ночи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Лоо</w:t>
            </w:r>
            <w:proofErr w:type="spellEnd"/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Пансионат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 </w:t>
            </w: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Лоо</w:t>
            </w:r>
            <w:proofErr w:type="spellEnd"/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Олимпийский-Дагомыс</w:t>
            </w:r>
            <w:proofErr w:type="spellEnd"/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Пансионат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 Лазаревское </w:t>
            </w:r>
          </w:p>
        </w:tc>
      </w:tr>
      <w:tr w:rsidR="008B51FD" w:rsidRPr="008B51FD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ОДИССЕЯ  Лазаревское Санаторий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1FD" w:rsidRPr="008B51FD" w:rsidRDefault="008B51FD" w:rsidP="004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 Лазаревское </w:t>
            </w:r>
          </w:p>
        </w:tc>
      </w:tr>
      <w:tr w:rsidR="008B51FD" w:rsidRPr="004369AB" w:rsidTr="008B51FD">
        <w:trPr>
          <w:trHeight w:val="300"/>
        </w:trPr>
        <w:tc>
          <w:tcPr>
            <w:tcW w:w="4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1FD" w:rsidRPr="004369AB" w:rsidRDefault="008B51FD" w:rsidP="004369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1FD" w:rsidRPr="004369AB" w:rsidRDefault="008B51FD" w:rsidP="004369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51FD" w:rsidRPr="004369AB" w:rsidTr="008B51FD">
        <w:trPr>
          <w:gridAfter w:val="2"/>
          <w:wAfter w:w="8865" w:type="dxa"/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1FD" w:rsidRPr="004369AB" w:rsidRDefault="008B51FD" w:rsidP="00436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51FD" w:rsidRPr="004369AB" w:rsidTr="008B51FD">
        <w:trPr>
          <w:gridAfter w:val="2"/>
          <w:wAfter w:w="8865" w:type="dxa"/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1FD" w:rsidRPr="004369AB" w:rsidRDefault="008B51FD" w:rsidP="00436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C70E8" w:rsidRDefault="000C70E8"/>
    <w:sectPr w:rsidR="000C70E8" w:rsidSect="00436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69AB"/>
    <w:rsid w:val="000C70E8"/>
    <w:rsid w:val="004369AB"/>
    <w:rsid w:val="00533866"/>
    <w:rsid w:val="008B51FD"/>
    <w:rsid w:val="00FB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T.ZUEVA</dc:creator>
  <cp:lastModifiedBy>t.zueva</cp:lastModifiedBy>
  <cp:revision>3</cp:revision>
  <cp:lastPrinted>2018-02-20T08:54:00Z</cp:lastPrinted>
  <dcterms:created xsi:type="dcterms:W3CDTF">2018-02-20T08:53:00Z</dcterms:created>
  <dcterms:modified xsi:type="dcterms:W3CDTF">2018-07-01T16:16:00Z</dcterms:modified>
</cp:coreProperties>
</file>